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D92CE0" w:rsidTr="00D92CE0">
        <w:tc>
          <w:tcPr>
            <w:tcW w:w="7393" w:type="dxa"/>
          </w:tcPr>
          <w:p w:rsidR="00D92CE0" w:rsidRDefault="00D92CE0" w:rsidP="00604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7AD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92CE0" w:rsidRDefault="00D92CE0" w:rsidP="00D92C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                                                                                                                </w:t>
            </w:r>
          </w:p>
          <w:p w:rsidR="00D92CE0" w:rsidRDefault="00D92CE0" w:rsidP="00D92C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Колбасинского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D92CE0" w:rsidRDefault="00D92CE0" w:rsidP="00604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604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D92CE0" w:rsidRDefault="00D92CE0" w:rsidP="00604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</w:t>
            </w:r>
          </w:p>
          <w:p w:rsidR="00D92CE0" w:rsidRDefault="00D92CE0" w:rsidP="00604A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Гладких А.Е  ____________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93" w:type="dxa"/>
          </w:tcPr>
          <w:p w:rsidR="00D92CE0" w:rsidRDefault="00D92CE0" w:rsidP="00D92CE0">
            <w:pPr>
              <w:tabs>
                <w:tab w:val="left" w:pos="1336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D92CE0" w:rsidRDefault="00D92CE0" w:rsidP="00D92CE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директора МКУ</w:t>
            </w:r>
          </w:p>
          <w:p w:rsidR="00D92CE0" w:rsidRDefault="00D92CE0" w:rsidP="00D92CE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Колбасинского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D92CE0" w:rsidRDefault="00D92CE0" w:rsidP="00D92CE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92CE0" w:rsidRDefault="00D92CE0" w:rsidP="00D92CE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D92CE0" w:rsidRDefault="00D92CE0" w:rsidP="00D92CE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 Бондарева И.П</w:t>
            </w:r>
          </w:p>
          <w:p w:rsidR="00D92CE0" w:rsidRDefault="0029577E" w:rsidP="00D92CE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D92CE0">
              <w:rPr>
                <w:rFonts w:ascii="Times New Roman" w:hAnsi="Times New Roman" w:cs="Times New Roman"/>
                <w:sz w:val="28"/>
                <w:szCs w:val="28"/>
              </w:rPr>
              <w:t>»  октября</w:t>
            </w:r>
            <w:proofErr w:type="gramEnd"/>
            <w:r w:rsidR="00D92CE0">
              <w:rPr>
                <w:rFonts w:ascii="Times New Roman" w:hAnsi="Times New Roman" w:cs="Times New Roman"/>
                <w:sz w:val="28"/>
                <w:szCs w:val="28"/>
              </w:rPr>
              <w:t xml:space="preserve"> 2017 года № 36</w:t>
            </w:r>
          </w:p>
          <w:p w:rsidR="00D92CE0" w:rsidRDefault="00D92CE0" w:rsidP="00D92C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2CE0" w:rsidRPr="00D92CE0" w:rsidRDefault="00D92CE0" w:rsidP="00D92C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2CE0" w:rsidRDefault="00D92CE0" w:rsidP="00604A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7AD" w:rsidRDefault="00805F85" w:rsidP="00805F85">
      <w:pPr>
        <w:tabs>
          <w:tab w:val="left" w:pos="1336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717AD" w:rsidRDefault="00B717AD" w:rsidP="00B71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6E6F9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05F85" w:rsidRDefault="00805F85" w:rsidP="00805F85">
      <w:pPr>
        <w:tabs>
          <w:tab w:val="left" w:pos="969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                              </w:t>
      </w:r>
    </w:p>
    <w:p w:rsidR="00B717AD" w:rsidRPr="00B717AD" w:rsidRDefault="00C76286" w:rsidP="00D92CE0">
      <w:pPr>
        <w:tabs>
          <w:tab w:val="left" w:pos="13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D92CE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B717AD" w:rsidRDefault="00987C4D" w:rsidP="00987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987C4D" w:rsidRDefault="00987C4D" w:rsidP="00987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по улучшению качества деятельности Муниципального казенного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</w:t>
      </w:r>
      <w:r w:rsidR="00DB1227">
        <w:rPr>
          <w:rFonts w:ascii="Times New Roman" w:hAnsi="Times New Roman" w:cs="Times New Roman"/>
          <w:sz w:val="28"/>
          <w:szCs w:val="28"/>
        </w:rPr>
        <w:t>ия  Социально</w:t>
      </w:r>
      <w:proofErr w:type="gramEnd"/>
      <w:r w:rsidR="00DB1227">
        <w:rPr>
          <w:rFonts w:ascii="Times New Roman" w:hAnsi="Times New Roman" w:cs="Times New Roman"/>
          <w:sz w:val="28"/>
          <w:szCs w:val="28"/>
        </w:rPr>
        <w:t>-культурный</w:t>
      </w:r>
      <w:r w:rsidR="006E6F9B">
        <w:rPr>
          <w:rFonts w:ascii="Times New Roman" w:hAnsi="Times New Roman" w:cs="Times New Roman"/>
          <w:sz w:val="28"/>
          <w:szCs w:val="28"/>
        </w:rPr>
        <w:t xml:space="preserve"> </w:t>
      </w:r>
      <w:r w:rsidR="00DB1227">
        <w:rPr>
          <w:rFonts w:ascii="Times New Roman" w:hAnsi="Times New Roman" w:cs="Times New Roman"/>
          <w:sz w:val="28"/>
          <w:szCs w:val="28"/>
        </w:rPr>
        <w:t xml:space="preserve">центр </w:t>
      </w:r>
      <w:proofErr w:type="spellStart"/>
      <w:r w:rsidR="00DB1227">
        <w:rPr>
          <w:rFonts w:ascii="Times New Roman" w:hAnsi="Times New Roman" w:cs="Times New Roman"/>
          <w:sz w:val="28"/>
          <w:szCs w:val="28"/>
        </w:rPr>
        <w:t>Колбасинского</w:t>
      </w:r>
      <w:proofErr w:type="spellEnd"/>
      <w:r w:rsidR="00DB1227">
        <w:rPr>
          <w:rFonts w:ascii="Times New Roman" w:hAnsi="Times New Roman" w:cs="Times New Roman"/>
          <w:sz w:val="28"/>
          <w:szCs w:val="28"/>
        </w:rPr>
        <w:t xml:space="preserve"> </w:t>
      </w:r>
      <w:r w:rsidR="006E6F9B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6E6F9B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="006E6F9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987C4D" w:rsidRPr="00B717AD" w:rsidRDefault="00987C4D" w:rsidP="00987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17AD" w:rsidRPr="00B717AD" w:rsidRDefault="00B717AD" w:rsidP="00987C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3554"/>
        <w:gridCol w:w="3230"/>
        <w:gridCol w:w="2225"/>
        <w:gridCol w:w="2466"/>
        <w:gridCol w:w="2694"/>
      </w:tblGrid>
      <w:tr w:rsidR="008428A6" w:rsidRPr="00B717AD" w:rsidTr="00CE671F">
        <w:tc>
          <w:tcPr>
            <w:tcW w:w="608" w:type="dxa"/>
          </w:tcPr>
          <w:p w:rsidR="008428A6" w:rsidRPr="00AA3A0D" w:rsidRDefault="008428A6" w:rsidP="00987C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A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79" w:type="dxa"/>
          </w:tcPr>
          <w:p w:rsidR="008428A6" w:rsidRPr="00AA3A0D" w:rsidRDefault="008428A6" w:rsidP="00E71F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A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466" w:type="dxa"/>
          </w:tcPr>
          <w:p w:rsidR="008428A6" w:rsidRPr="00AA3A0D" w:rsidRDefault="008428A6" w:rsidP="00E71F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AA3A0D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</w:t>
            </w:r>
          </w:p>
        </w:tc>
        <w:tc>
          <w:tcPr>
            <w:tcW w:w="2180" w:type="dxa"/>
          </w:tcPr>
          <w:p w:rsidR="008428A6" w:rsidRPr="00AA3A0D" w:rsidRDefault="008428A6" w:rsidP="00E71F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A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Ответственный </w:t>
            </w:r>
          </w:p>
        </w:tc>
        <w:tc>
          <w:tcPr>
            <w:tcW w:w="2415" w:type="dxa"/>
          </w:tcPr>
          <w:p w:rsidR="008428A6" w:rsidRPr="00AA3A0D" w:rsidRDefault="008428A6" w:rsidP="00E71F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A0D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2638" w:type="dxa"/>
          </w:tcPr>
          <w:p w:rsidR="008428A6" w:rsidRPr="00AA3A0D" w:rsidRDefault="008428A6" w:rsidP="00E71F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A0D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Показатели, характеризующие результат выполнения мероприятий</w:t>
            </w:r>
          </w:p>
        </w:tc>
      </w:tr>
      <w:tr w:rsidR="005A2B46" w:rsidRPr="00B717AD" w:rsidTr="00353FF5">
        <w:tc>
          <w:tcPr>
            <w:tcW w:w="14786" w:type="dxa"/>
            <w:gridSpan w:val="6"/>
          </w:tcPr>
          <w:p w:rsidR="005A2B46" w:rsidRPr="00AA3A0D" w:rsidRDefault="005A2B46" w:rsidP="00E71F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A0D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Мероприятия, направленные на открытость и доступность информации об учреждении</w:t>
            </w:r>
          </w:p>
        </w:tc>
      </w:tr>
      <w:tr w:rsidR="00184D1A" w:rsidRPr="00B717AD" w:rsidTr="00E86E38">
        <w:tc>
          <w:tcPr>
            <w:tcW w:w="608" w:type="dxa"/>
          </w:tcPr>
          <w:p w:rsidR="00184D1A" w:rsidRDefault="00184D1A" w:rsidP="00987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79" w:type="dxa"/>
          </w:tcPr>
          <w:p w:rsidR="00184D1A" w:rsidRDefault="00184D1A" w:rsidP="00AA3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Дополнить информацию на сайте </w:t>
            </w:r>
            <w:r w:rsidR="00012760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2957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577E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="0029577E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="00295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Новосибирской области на </w:t>
            </w:r>
            <w:proofErr w:type="gramStart"/>
            <w:r w:rsidR="0029577E">
              <w:rPr>
                <w:rFonts w:ascii="Times New Roman" w:hAnsi="Times New Roman" w:cs="Times New Roman"/>
                <w:sz w:val="28"/>
                <w:szCs w:val="28"/>
              </w:rPr>
              <w:t xml:space="preserve">странице </w:t>
            </w:r>
            <w:r w:rsidR="000127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12760">
              <w:rPr>
                <w:rFonts w:ascii="Times New Roman" w:hAnsi="Times New Roman" w:cs="Times New Roman"/>
                <w:sz w:val="28"/>
                <w:szCs w:val="28"/>
              </w:rPr>
              <w:t>Колбасинского</w:t>
            </w:r>
            <w:proofErr w:type="spellEnd"/>
            <w:proofErr w:type="gramEnd"/>
            <w:r w:rsidR="00012760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012760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="00012760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предоставляемых </w:t>
            </w:r>
            <w:r w:rsidR="009872B8">
              <w:rPr>
                <w:rFonts w:ascii="Times New Roman" w:hAnsi="Times New Roman" w:cs="Times New Roman"/>
                <w:sz w:val="28"/>
                <w:szCs w:val="28"/>
              </w:rPr>
              <w:t>услугах Муниципальным казенным учреждением</w:t>
            </w:r>
            <w:r w:rsidR="00DC130D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Социально-культурный центр </w:t>
            </w:r>
            <w:proofErr w:type="spellStart"/>
            <w:r w:rsidR="00DC130D">
              <w:rPr>
                <w:rFonts w:ascii="Times New Roman" w:hAnsi="Times New Roman" w:cs="Times New Roman"/>
                <w:sz w:val="28"/>
                <w:szCs w:val="28"/>
              </w:rPr>
              <w:t>Колбасинского</w:t>
            </w:r>
            <w:proofErr w:type="spellEnd"/>
            <w:r w:rsidR="00DC130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DC130D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="00DC130D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  <w:r w:rsidR="00987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66" w:type="dxa"/>
          </w:tcPr>
          <w:p w:rsidR="00184D1A" w:rsidRDefault="00184D1A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D1A" w:rsidRDefault="00184D1A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180" w:type="dxa"/>
          </w:tcPr>
          <w:p w:rsidR="00184D1A" w:rsidRDefault="00DB1227" w:rsidP="00AA3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 СКЦ</w:t>
            </w:r>
          </w:p>
        </w:tc>
        <w:tc>
          <w:tcPr>
            <w:tcW w:w="2415" w:type="dxa"/>
          </w:tcPr>
          <w:p w:rsidR="00184D1A" w:rsidRDefault="00184D1A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и регулярное обновление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информации об Учреждении </w:t>
            </w:r>
            <w:proofErr w:type="gramStart"/>
            <w:r w:rsidR="00012760">
              <w:rPr>
                <w:rFonts w:ascii="Times New Roman" w:hAnsi="Times New Roman" w:cs="Times New Roman"/>
                <w:sz w:val="28"/>
                <w:szCs w:val="28"/>
              </w:rPr>
              <w:t>на  официальном</w:t>
            </w:r>
            <w:proofErr w:type="gramEnd"/>
            <w:r w:rsidR="00012760">
              <w:rPr>
                <w:rFonts w:ascii="Times New Roman" w:hAnsi="Times New Roman" w:cs="Times New Roman"/>
                <w:sz w:val="28"/>
                <w:szCs w:val="28"/>
              </w:rPr>
              <w:t xml:space="preserve"> сайте Учредителя</w:t>
            </w:r>
          </w:p>
        </w:tc>
        <w:tc>
          <w:tcPr>
            <w:tcW w:w="2638" w:type="dxa"/>
          </w:tcPr>
          <w:p w:rsidR="00184D1A" w:rsidRDefault="00184D1A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получателей услуг в сфере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полной, доступной актуальной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  понятной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информацией об организации</w:t>
            </w:r>
          </w:p>
        </w:tc>
      </w:tr>
      <w:tr w:rsidR="00184D1A" w:rsidRPr="00B717AD" w:rsidTr="00E86E38">
        <w:tc>
          <w:tcPr>
            <w:tcW w:w="608" w:type="dxa"/>
          </w:tcPr>
          <w:p w:rsidR="00184D1A" w:rsidRDefault="00184D1A" w:rsidP="00987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479" w:type="dxa"/>
          </w:tcPr>
          <w:p w:rsidR="00184D1A" w:rsidRDefault="00184D1A" w:rsidP="00061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Систематическое  обновление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информационного стенда о работе (расписании работы) клубных формирований  </w:t>
            </w:r>
          </w:p>
        </w:tc>
        <w:tc>
          <w:tcPr>
            <w:tcW w:w="3466" w:type="dxa"/>
          </w:tcPr>
          <w:p w:rsidR="00184D1A" w:rsidRDefault="00184D1A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  <w:p w:rsidR="00184D1A" w:rsidRDefault="00184D1A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184D1A" w:rsidRDefault="00DB1227" w:rsidP="00061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 СКЦ</w:t>
            </w:r>
          </w:p>
        </w:tc>
        <w:tc>
          <w:tcPr>
            <w:tcW w:w="2415" w:type="dxa"/>
          </w:tcPr>
          <w:p w:rsidR="00184D1A" w:rsidRDefault="00184D1A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качества обслуживания населения.</w:t>
            </w:r>
          </w:p>
        </w:tc>
        <w:tc>
          <w:tcPr>
            <w:tcW w:w="2638" w:type="dxa"/>
          </w:tcPr>
          <w:p w:rsidR="00184D1A" w:rsidRDefault="00184D1A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Рост  количества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потребительских услуг.</w:t>
            </w:r>
          </w:p>
        </w:tc>
      </w:tr>
      <w:tr w:rsidR="00184D1A" w:rsidRPr="00B717AD" w:rsidTr="00E86E38">
        <w:tc>
          <w:tcPr>
            <w:tcW w:w="608" w:type="dxa"/>
          </w:tcPr>
          <w:p w:rsidR="00184D1A" w:rsidRDefault="00184D1A" w:rsidP="00987C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79" w:type="dxa"/>
          </w:tcPr>
          <w:p w:rsidR="00184D1A" w:rsidRDefault="00184D1A" w:rsidP="009F2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Проанализировать используемые формы и методы информирования населения о предстоящих культурно-массовых мероприятиях. По итогам анализа внести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корректировки 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информационно-рекламную деятельность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учреждения.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Регулярно  выставлять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 </w:t>
            </w:r>
            <w:r w:rsidR="001F25C9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</w:t>
            </w:r>
            <w:r w:rsidR="00012760">
              <w:rPr>
                <w:rFonts w:ascii="Times New Roman" w:hAnsi="Times New Roman" w:cs="Times New Roman"/>
                <w:sz w:val="28"/>
                <w:szCs w:val="28"/>
              </w:rPr>
              <w:t>ициальном сайте администрации</w:t>
            </w:r>
            <w:r w:rsidR="002957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577E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="0029577E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 на странице </w:t>
            </w:r>
            <w:r w:rsidR="000127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12760">
              <w:rPr>
                <w:rFonts w:ascii="Times New Roman" w:hAnsi="Times New Roman" w:cs="Times New Roman"/>
                <w:sz w:val="28"/>
                <w:szCs w:val="28"/>
              </w:rPr>
              <w:t>Колбасинского</w:t>
            </w:r>
            <w:proofErr w:type="spellEnd"/>
            <w:r w:rsidR="00012760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="00012760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="00012760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66" w:type="dxa"/>
          </w:tcPr>
          <w:p w:rsidR="00184D1A" w:rsidRDefault="00184D1A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течении года </w:t>
            </w:r>
          </w:p>
        </w:tc>
        <w:tc>
          <w:tcPr>
            <w:tcW w:w="2180" w:type="dxa"/>
          </w:tcPr>
          <w:p w:rsidR="00184D1A" w:rsidRDefault="00DB1227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 СКЦ</w:t>
            </w:r>
          </w:p>
        </w:tc>
        <w:tc>
          <w:tcPr>
            <w:tcW w:w="2415" w:type="dxa"/>
          </w:tcPr>
          <w:p w:rsidR="00184D1A" w:rsidRDefault="00184D1A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Повысится информационно- рекламная деятельность учреждения</w:t>
            </w:r>
          </w:p>
        </w:tc>
        <w:tc>
          <w:tcPr>
            <w:tcW w:w="2638" w:type="dxa"/>
          </w:tcPr>
          <w:p w:rsidR="00E86E38" w:rsidRDefault="00184D1A" w:rsidP="00E7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получателей услуг в сфере культуры информацией о предстоящих мероприятиях Учреждения.</w:t>
            </w:r>
          </w:p>
          <w:p w:rsidR="00E86E38" w:rsidRP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P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P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D1A" w:rsidRPr="00E86E38" w:rsidRDefault="00184D1A" w:rsidP="00E86E3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6E38" w:rsidRPr="00B717AD" w:rsidTr="00E86E38">
        <w:tc>
          <w:tcPr>
            <w:tcW w:w="608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479" w:type="dxa"/>
          </w:tcPr>
          <w:p w:rsidR="00012760" w:rsidRDefault="00E86E38" w:rsidP="000127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сайта МКУ СКЦ</w:t>
            </w:r>
          </w:p>
          <w:p w:rsidR="00E86E38" w:rsidRPr="00012760" w:rsidRDefault="00012760" w:rsidP="000127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Колбасинского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3466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поступлении финансирования</w:t>
            </w:r>
          </w:p>
        </w:tc>
        <w:tc>
          <w:tcPr>
            <w:tcW w:w="2180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 СКЦ</w:t>
            </w:r>
          </w:p>
        </w:tc>
        <w:tc>
          <w:tcPr>
            <w:tcW w:w="2415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Повысится информационно- рекламная деятельность учреждения</w:t>
            </w:r>
          </w:p>
        </w:tc>
        <w:tc>
          <w:tcPr>
            <w:tcW w:w="2638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получателей услуг в сфере культуры информацией о предстоящих мероприятиях Учреждения.</w:t>
            </w:r>
          </w:p>
          <w:p w:rsidR="00E86E38" w:rsidRP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5C9" w:rsidRPr="00E86E38" w:rsidRDefault="001F25C9" w:rsidP="001F25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P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Pr="00E86E38" w:rsidRDefault="00E86E38" w:rsidP="00E86E3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6E38" w:rsidRPr="00B717AD" w:rsidTr="00833986">
        <w:tc>
          <w:tcPr>
            <w:tcW w:w="14786" w:type="dxa"/>
            <w:gridSpan w:val="6"/>
          </w:tcPr>
          <w:p w:rsidR="00E86E38" w:rsidRPr="000C14BE" w:rsidRDefault="00E86E38" w:rsidP="00E86E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4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Организация комфортных условий и </w:t>
            </w:r>
            <w:proofErr w:type="gramStart"/>
            <w:r w:rsidRPr="000C14BE">
              <w:rPr>
                <w:rFonts w:ascii="Times New Roman" w:hAnsi="Times New Roman" w:cs="Times New Roman"/>
                <w:b/>
                <w:sz w:val="28"/>
                <w:szCs w:val="28"/>
              </w:rPr>
              <w:t>доступность  получения</w:t>
            </w:r>
            <w:proofErr w:type="gramEnd"/>
            <w:r w:rsidRPr="000C14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услуг, в том числе для людей с ограниченными возможностями здоровья</w:t>
            </w:r>
          </w:p>
        </w:tc>
      </w:tr>
      <w:tr w:rsidR="00E86E38" w:rsidRPr="00B717AD" w:rsidTr="00E86E38">
        <w:tc>
          <w:tcPr>
            <w:tcW w:w="608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79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Провести работу по обеспечению надлежащего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уровня бытовой комфортности пребывания в учреждении.</w:t>
            </w:r>
          </w:p>
          <w:p w:rsidR="00E86E38" w:rsidRPr="00623ADA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Осуществление контроля санитарного состояния мест общего поль</w:t>
            </w:r>
            <w:r w:rsidR="001F25C9">
              <w:rPr>
                <w:rFonts w:ascii="Times New Roman" w:hAnsi="Times New Roman" w:cs="Times New Roman"/>
                <w:sz w:val="28"/>
                <w:szCs w:val="28"/>
              </w:rPr>
              <w:t>зования (фойе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66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Постоянно, во время проведения мероприятий</w:t>
            </w: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Директор МКУ СКЦ</w:t>
            </w: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Поддержание санитарного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состояния мест общего пользования в соответствии с установленными требованиями и нормами.</w:t>
            </w: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8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Создание комфортных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условий пребывания посетителей и предоставления услуг в Учреждении. </w:t>
            </w: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6E38" w:rsidRPr="00B717AD" w:rsidTr="00E86E38">
        <w:trPr>
          <w:trHeight w:val="2404"/>
        </w:trPr>
        <w:tc>
          <w:tcPr>
            <w:tcW w:w="608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479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доступности посещения учреждения для лиц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ограниченными  возможностями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здоровья: организации помощи для беспрепятственного посещения мероприятий в зрительном  зале.</w:t>
            </w:r>
          </w:p>
          <w:p w:rsidR="0029577E" w:rsidRDefault="0029577E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77E" w:rsidRDefault="0029577E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5C2ABC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Установка пандусов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29577E">
              <w:rPr>
                <w:rFonts w:ascii="Times New Roman" w:hAnsi="Times New Roman" w:cs="Times New Roman"/>
                <w:sz w:val="28"/>
                <w:szCs w:val="28"/>
              </w:rPr>
              <w:t xml:space="preserve"> МКУ</w:t>
            </w:r>
            <w:proofErr w:type="gramEnd"/>
            <w:r w:rsidR="0029577E">
              <w:rPr>
                <w:rFonts w:ascii="Times New Roman" w:hAnsi="Times New Roman" w:cs="Times New Roman"/>
                <w:sz w:val="28"/>
                <w:szCs w:val="28"/>
              </w:rPr>
              <w:t xml:space="preserve"> СКЦ </w:t>
            </w:r>
            <w:proofErr w:type="spellStart"/>
            <w:r w:rsidR="0029577E">
              <w:rPr>
                <w:rFonts w:ascii="Times New Roman" w:hAnsi="Times New Roman" w:cs="Times New Roman"/>
                <w:sz w:val="28"/>
                <w:szCs w:val="28"/>
              </w:rPr>
              <w:t>Колбасинского</w:t>
            </w:r>
            <w:proofErr w:type="spellEnd"/>
            <w:r w:rsidR="0029577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29577E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мере необходимости</w:t>
            </w:r>
          </w:p>
          <w:p w:rsidR="0029577E" w:rsidRPr="0029577E" w:rsidRDefault="0029577E" w:rsidP="002957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77E" w:rsidRPr="0029577E" w:rsidRDefault="0029577E" w:rsidP="002957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77E" w:rsidRDefault="0029577E" w:rsidP="002957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77E" w:rsidRPr="0029577E" w:rsidRDefault="0029577E" w:rsidP="002957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77E" w:rsidRDefault="0029577E" w:rsidP="002957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77E" w:rsidRDefault="0029577E" w:rsidP="002957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77E" w:rsidRDefault="0029577E" w:rsidP="002957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77E" w:rsidRDefault="0029577E" w:rsidP="002957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77E" w:rsidRDefault="0029577E" w:rsidP="002957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Pr="0029577E" w:rsidRDefault="0029577E" w:rsidP="002957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мере поступления финансирования</w:t>
            </w:r>
          </w:p>
        </w:tc>
        <w:tc>
          <w:tcPr>
            <w:tcW w:w="2180" w:type="dxa"/>
          </w:tcPr>
          <w:p w:rsidR="005C2ABC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Персонал учреждения</w:t>
            </w:r>
          </w:p>
          <w:p w:rsidR="005C2ABC" w:rsidRPr="005C2ABC" w:rsidRDefault="005C2ABC" w:rsidP="005C2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ABC" w:rsidRPr="005C2ABC" w:rsidRDefault="005C2ABC" w:rsidP="005C2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ABC" w:rsidRDefault="005C2ABC" w:rsidP="005C2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ABC" w:rsidRDefault="005C2ABC" w:rsidP="005C2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ABC" w:rsidRDefault="005C2ABC" w:rsidP="005C2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ABC" w:rsidRDefault="005C2ABC" w:rsidP="005C2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ABC" w:rsidRDefault="005C2ABC" w:rsidP="005C2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ABC" w:rsidRDefault="005C2ABC" w:rsidP="005C2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Pr="005C2ABC" w:rsidRDefault="005C2ABC" w:rsidP="005C2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 МКУ СКЦ</w:t>
            </w:r>
          </w:p>
        </w:tc>
        <w:tc>
          <w:tcPr>
            <w:tcW w:w="2415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Доступность посещения учреждения для лиц с ограниченными возможностями</w:t>
            </w:r>
          </w:p>
        </w:tc>
        <w:tc>
          <w:tcPr>
            <w:tcW w:w="2638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Положительные отзывы со стороны населения, эстетически оформленное безопасное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пространство  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прилегающей территории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внутри учреждения</w:t>
            </w:r>
          </w:p>
        </w:tc>
      </w:tr>
      <w:tr w:rsidR="00E86E38" w:rsidRPr="00B717AD" w:rsidTr="00E86E38">
        <w:tc>
          <w:tcPr>
            <w:tcW w:w="608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479" w:type="dxa"/>
          </w:tcPr>
          <w:p w:rsidR="00E86E38" w:rsidRPr="005C2ABC" w:rsidRDefault="005C2ABC" w:rsidP="005C2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E86E38">
              <w:rPr>
                <w:rFonts w:ascii="Times New Roman" w:hAnsi="Times New Roman" w:cs="Times New Roman"/>
                <w:sz w:val="28"/>
                <w:szCs w:val="28"/>
              </w:rPr>
              <w:t xml:space="preserve">бновление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страницы </w:t>
            </w:r>
            <w:r w:rsidR="00E86E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86E38">
              <w:rPr>
                <w:rFonts w:ascii="Times New Roman" w:hAnsi="Times New Roman" w:cs="Times New Roman"/>
                <w:sz w:val="28"/>
                <w:szCs w:val="28"/>
              </w:rPr>
              <w:t>Колбасинского</w:t>
            </w:r>
            <w:proofErr w:type="spellEnd"/>
            <w:proofErr w:type="gramEnd"/>
            <w:r w:rsidR="00E86E3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1F25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25C9"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 w:rsidR="001F25C9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сайте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Кыштовского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3466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180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 СКЦ</w:t>
            </w:r>
          </w:p>
        </w:tc>
        <w:tc>
          <w:tcPr>
            <w:tcW w:w="2415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Размещение и регулярное обновлени</w:t>
            </w:r>
            <w:r w:rsidR="00C76286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proofErr w:type="gramStart"/>
            <w:r w:rsidR="00C76286">
              <w:rPr>
                <w:rFonts w:ascii="Times New Roman" w:hAnsi="Times New Roman" w:cs="Times New Roman"/>
                <w:sz w:val="28"/>
                <w:szCs w:val="28"/>
              </w:rPr>
              <w:t>информации  на</w:t>
            </w:r>
            <w:proofErr w:type="gramEnd"/>
            <w:r w:rsidR="00C76286">
              <w:rPr>
                <w:rFonts w:ascii="Times New Roman" w:hAnsi="Times New Roman" w:cs="Times New Roman"/>
                <w:sz w:val="28"/>
                <w:szCs w:val="28"/>
              </w:rPr>
              <w:t xml:space="preserve"> сайте Учредителя</w:t>
            </w:r>
          </w:p>
        </w:tc>
        <w:tc>
          <w:tcPr>
            <w:tcW w:w="2638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получателей услуг в сфере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культуры  возможностью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беспрепятственного доступа к размещенной информаци</w:t>
            </w:r>
            <w:r w:rsidR="00C76286">
              <w:rPr>
                <w:rFonts w:ascii="Times New Roman" w:hAnsi="Times New Roman" w:cs="Times New Roman"/>
                <w:sz w:val="28"/>
                <w:szCs w:val="28"/>
              </w:rPr>
              <w:t>и на официальном сайте Учредителя</w:t>
            </w:r>
          </w:p>
        </w:tc>
      </w:tr>
      <w:tr w:rsidR="00E86E38" w:rsidRPr="00B717AD" w:rsidTr="00AE45BD">
        <w:tc>
          <w:tcPr>
            <w:tcW w:w="14786" w:type="dxa"/>
            <w:gridSpan w:val="6"/>
          </w:tcPr>
          <w:p w:rsidR="00E86E38" w:rsidRPr="007207B1" w:rsidRDefault="00E86E38" w:rsidP="00E86E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7B1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Показатели, характеризующие культуру, обслуживания и квалификацию персонала учреждения.</w:t>
            </w:r>
          </w:p>
        </w:tc>
      </w:tr>
      <w:tr w:rsidR="00E86E38" w:rsidRPr="00B717AD" w:rsidTr="00E86E38">
        <w:tc>
          <w:tcPr>
            <w:tcW w:w="608" w:type="dxa"/>
          </w:tcPr>
          <w:p w:rsidR="00E86E38" w:rsidRDefault="00C76286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86E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79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 сотрудниками инструктажа по этикету, правилам поведения на работе, доброжелательности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вежливости  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посетителям учреждения. Соблюдение кодекса профессиональной этики</w:t>
            </w:r>
          </w:p>
        </w:tc>
        <w:tc>
          <w:tcPr>
            <w:tcW w:w="3466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приёме на работу, ежегодно на общем собрании трудового коллектива</w:t>
            </w:r>
          </w:p>
        </w:tc>
        <w:tc>
          <w:tcPr>
            <w:tcW w:w="2180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 СКЦ</w:t>
            </w:r>
          </w:p>
        </w:tc>
        <w:tc>
          <w:tcPr>
            <w:tcW w:w="2415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уровня культуры обслуживания в учреждении. Повышение качества обслуживания населения.</w:t>
            </w:r>
          </w:p>
        </w:tc>
        <w:tc>
          <w:tcPr>
            <w:tcW w:w="2638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получателей социальных услуг в сфере культуры доброжелательным и вежливым отношением персонала к посетителю.</w:t>
            </w:r>
          </w:p>
        </w:tc>
      </w:tr>
      <w:tr w:rsidR="00E86E38" w:rsidRPr="00B717AD" w:rsidTr="00E86E38">
        <w:tc>
          <w:tcPr>
            <w:tcW w:w="608" w:type="dxa"/>
          </w:tcPr>
          <w:p w:rsidR="00E86E38" w:rsidRDefault="00C76286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86E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79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высококвалифицированных работников, в том числе на основе повышения квалификации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  переподготовки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кадров.</w:t>
            </w:r>
          </w:p>
        </w:tc>
        <w:tc>
          <w:tcPr>
            <w:tcW w:w="3466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2180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МКУ </w:t>
            </w:r>
          </w:p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СКЦ</w:t>
            </w:r>
          </w:p>
        </w:tc>
        <w:tc>
          <w:tcPr>
            <w:tcW w:w="2415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качества обслуживания населения.</w:t>
            </w:r>
          </w:p>
        </w:tc>
        <w:tc>
          <w:tcPr>
            <w:tcW w:w="2638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квалифицированных работников учреждения.</w:t>
            </w:r>
          </w:p>
        </w:tc>
      </w:tr>
      <w:tr w:rsidR="00E86E38" w:rsidRPr="00B717AD" w:rsidTr="0092705F">
        <w:tc>
          <w:tcPr>
            <w:tcW w:w="14786" w:type="dxa"/>
            <w:gridSpan w:val="6"/>
          </w:tcPr>
          <w:p w:rsidR="00E86E38" w:rsidRPr="00AF614A" w:rsidRDefault="00E86E38" w:rsidP="00E86E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14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Удовлетворенность качеством услуг</w:t>
            </w:r>
          </w:p>
        </w:tc>
      </w:tr>
      <w:tr w:rsidR="00E86E38" w:rsidRPr="00B717AD" w:rsidTr="00E86E38">
        <w:tc>
          <w:tcPr>
            <w:tcW w:w="608" w:type="dxa"/>
          </w:tcPr>
          <w:p w:rsidR="00E86E38" w:rsidRDefault="00C76286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86E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79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мнения потребителей услуг (проверка записей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книге  отзывов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книге жалоб и предложений)</w:t>
            </w:r>
          </w:p>
        </w:tc>
        <w:tc>
          <w:tcPr>
            <w:tcW w:w="3466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 </w:t>
            </w:r>
          </w:p>
        </w:tc>
        <w:tc>
          <w:tcPr>
            <w:tcW w:w="2180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 СКЦ</w:t>
            </w:r>
          </w:p>
        </w:tc>
        <w:tc>
          <w:tcPr>
            <w:tcW w:w="2415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жалоб</w:t>
            </w:r>
          </w:p>
        </w:tc>
        <w:tc>
          <w:tcPr>
            <w:tcW w:w="2638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 жалоб</w:t>
            </w:r>
            <w:proofErr w:type="gramEnd"/>
          </w:p>
        </w:tc>
      </w:tr>
      <w:tr w:rsidR="00E86E38" w:rsidRPr="00B717AD" w:rsidTr="00CF0CE2">
        <w:tc>
          <w:tcPr>
            <w:tcW w:w="14786" w:type="dxa"/>
            <w:gridSpan w:val="6"/>
          </w:tcPr>
          <w:p w:rsidR="00E86E38" w:rsidRPr="0074447B" w:rsidRDefault="00E86E38" w:rsidP="00E86E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47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по укреплению материально – технической базы</w:t>
            </w:r>
          </w:p>
        </w:tc>
      </w:tr>
      <w:tr w:rsidR="00E86E38" w:rsidRPr="00B717AD" w:rsidTr="00E86E38">
        <w:tc>
          <w:tcPr>
            <w:tcW w:w="608" w:type="dxa"/>
          </w:tcPr>
          <w:p w:rsidR="00E86E38" w:rsidRDefault="00C76286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79" w:type="dxa"/>
          </w:tcPr>
          <w:p w:rsidR="00E86E38" w:rsidRDefault="001F25C9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 w:rsidR="00E86E38">
              <w:rPr>
                <w:rFonts w:ascii="Times New Roman" w:hAnsi="Times New Roman" w:cs="Times New Roman"/>
                <w:sz w:val="28"/>
                <w:szCs w:val="28"/>
              </w:rPr>
              <w:t>музыкального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костюмов, проведение текущих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ремонтов </w:t>
            </w:r>
            <w:r w:rsidR="00E86E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2AB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5C2ABC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помещениях МКУ СКЦ </w:t>
            </w:r>
            <w:proofErr w:type="spellStart"/>
            <w:r w:rsidR="005C2ABC">
              <w:rPr>
                <w:rFonts w:ascii="Times New Roman" w:hAnsi="Times New Roman" w:cs="Times New Roman"/>
                <w:sz w:val="28"/>
                <w:szCs w:val="28"/>
              </w:rPr>
              <w:t>Колбасинского</w:t>
            </w:r>
            <w:proofErr w:type="spellEnd"/>
            <w:r w:rsidR="005C2AB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bookmarkStart w:id="0" w:name="_GoBack"/>
            <w:bookmarkEnd w:id="0"/>
          </w:p>
        </w:tc>
        <w:tc>
          <w:tcPr>
            <w:tcW w:w="3466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</w:p>
        </w:tc>
        <w:tc>
          <w:tcPr>
            <w:tcW w:w="2180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 СКЦ</w:t>
            </w:r>
          </w:p>
        </w:tc>
        <w:tc>
          <w:tcPr>
            <w:tcW w:w="2415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Улучшение материально – технической базы учреждения</w:t>
            </w:r>
          </w:p>
        </w:tc>
        <w:tc>
          <w:tcPr>
            <w:tcW w:w="2638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Улучшения качества организации и проведения мероприятий</w:t>
            </w:r>
          </w:p>
        </w:tc>
      </w:tr>
      <w:tr w:rsidR="00E86E38" w:rsidRPr="00B717AD" w:rsidTr="0075323D">
        <w:tc>
          <w:tcPr>
            <w:tcW w:w="14786" w:type="dxa"/>
            <w:gridSpan w:val="6"/>
          </w:tcPr>
          <w:p w:rsidR="00E86E38" w:rsidRPr="00EB18AC" w:rsidRDefault="00E86E38" w:rsidP="00E86E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8AC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кадрового потенциала учреждения</w:t>
            </w:r>
          </w:p>
        </w:tc>
      </w:tr>
      <w:tr w:rsidR="00E86E38" w:rsidRPr="00B717AD" w:rsidTr="00E86E38">
        <w:tc>
          <w:tcPr>
            <w:tcW w:w="608" w:type="dxa"/>
          </w:tcPr>
          <w:p w:rsidR="00E86E38" w:rsidRDefault="00C76286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79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Переподготовка кадров</w:t>
            </w:r>
          </w:p>
        </w:tc>
        <w:tc>
          <w:tcPr>
            <w:tcW w:w="3466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5 лет</w:t>
            </w:r>
          </w:p>
        </w:tc>
        <w:tc>
          <w:tcPr>
            <w:tcW w:w="2180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 СКЦ</w:t>
            </w:r>
          </w:p>
        </w:tc>
        <w:tc>
          <w:tcPr>
            <w:tcW w:w="2415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Улучшения качества профессионализма работников.</w:t>
            </w:r>
          </w:p>
        </w:tc>
        <w:tc>
          <w:tcPr>
            <w:tcW w:w="2638" w:type="dxa"/>
          </w:tcPr>
          <w:p w:rsidR="00E86E38" w:rsidRDefault="00E86E38" w:rsidP="00E86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Улучшения качества организации и проведения мероприятий.</w:t>
            </w:r>
          </w:p>
        </w:tc>
      </w:tr>
    </w:tbl>
    <w:p w:rsidR="00B717AD" w:rsidRPr="00B717AD" w:rsidRDefault="00B717AD" w:rsidP="00B717AD"/>
    <w:sectPr w:rsidR="00B717AD" w:rsidRPr="00B717AD" w:rsidSect="00B717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17AD"/>
    <w:rsid w:val="00012760"/>
    <w:rsid w:val="000306F2"/>
    <w:rsid w:val="00061312"/>
    <w:rsid w:val="000C14BE"/>
    <w:rsid w:val="000D18AF"/>
    <w:rsid w:val="001332CB"/>
    <w:rsid w:val="00184D1A"/>
    <w:rsid w:val="001F25C9"/>
    <w:rsid w:val="00233201"/>
    <w:rsid w:val="00282EB2"/>
    <w:rsid w:val="002918BD"/>
    <w:rsid w:val="0029577E"/>
    <w:rsid w:val="005A2B46"/>
    <w:rsid w:val="005B6844"/>
    <w:rsid w:val="005C2ABC"/>
    <w:rsid w:val="00604A52"/>
    <w:rsid w:val="00623ADA"/>
    <w:rsid w:val="006400A0"/>
    <w:rsid w:val="00647D8A"/>
    <w:rsid w:val="00661B8C"/>
    <w:rsid w:val="006B57F3"/>
    <w:rsid w:val="006E6F9B"/>
    <w:rsid w:val="007207B1"/>
    <w:rsid w:val="0074447B"/>
    <w:rsid w:val="00797636"/>
    <w:rsid w:val="00805F85"/>
    <w:rsid w:val="008428A6"/>
    <w:rsid w:val="00851786"/>
    <w:rsid w:val="008D1C08"/>
    <w:rsid w:val="009872B8"/>
    <w:rsid w:val="00987C4D"/>
    <w:rsid w:val="009E7EC8"/>
    <w:rsid w:val="009F2008"/>
    <w:rsid w:val="00A32128"/>
    <w:rsid w:val="00AA3A0D"/>
    <w:rsid w:val="00AC6271"/>
    <w:rsid w:val="00AD390B"/>
    <w:rsid w:val="00AF614A"/>
    <w:rsid w:val="00B007A2"/>
    <w:rsid w:val="00B717AD"/>
    <w:rsid w:val="00C01022"/>
    <w:rsid w:val="00C76286"/>
    <w:rsid w:val="00CA49E2"/>
    <w:rsid w:val="00CA749B"/>
    <w:rsid w:val="00CD249A"/>
    <w:rsid w:val="00D33851"/>
    <w:rsid w:val="00D92CE0"/>
    <w:rsid w:val="00DB1227"/>
    <w:rsid w:val="00DC130D"/>
    <w:rsid w:val="00DE1370"/>
    <w:rsid w:val="00E5505E"/>
    <w:rsid w:val="00E86E38"/>
    <w:rsid w:val="00EB18AC"/>
    <w:rsid w:val="00EC1461"/>
    <w:rsid w:val="00F63645"/>
    <w:rsid w:val="00FC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CF9AAD-91DD-456A-9E4F-5619C099F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1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01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10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6800D0-DB27-4F76-A1EE-7DFADF4F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6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6229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Microsoft</cp:lastModifiedBy>
  <cp:revision>29</cp:revision>
  <cp:lastPrinted>2017-10-05T07:46:00Z</cp:lastPrinted>
  <dcterms:created xsi:type="dcterms:W3CDTF">2017-04-21T01:36:00Z</dcterms:created>
  <dcterms:modified xsi:type="dcterms:W3CDTF">2017-10-06T07:22:00Z</dcterms:modified>
</cp:coreProperties>
</file>